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5A" w:rsidRPr="00A746C3" w:rsidRDefault="00243A5A" w:rsidP="00A746C3">
      <w:pPr>
        <w:jc w:val="right"/>
        <w:rPr>
          <w:rFonts w:ascii="ＭＳ Ｐゴシック" w:eastAsia="ＭＳ Ｐゴシック" w:hAnsi="ＭＳ Ｐゴシック"/>
          <w:color w:val="000000" w:themeColor="text1"/>
          <w:sz w:val="22"/>
        </w:rPr>
      </w:pPr>
      <w:r w:rsidRPr="00A746C3">
        <w:rPr>
          <w:rFonts w:ascii="ＭＳ Ｐゴシック" w:eastAsia="ＭＳ Ｐゴシック" w:hAnsi="ＭＳ Ｐゴシック"/>
          <w:color w:val="000000" w:themeColor="text1"/>
          <w:sz w:val="22"/>
        </w:rPr>
        <w:t>令和４年９月３日</w:t>
      </w:r>
    </w:p>
    <w:p w:rsidR="00F56B21" w:rsidRPr="00A746C3" w:rsidRDefault="00BD0050" w:rsidP="00A746C3">
      <w:pPr>
        <w:jc w:val="center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第1回【謎解き</w:t>
      </w:r>
      <w:r w:rsidR="005C2B47" w:rsidRPr="00A746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ウォ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ークラリー】</w:t>
      </w:r>
      <w:r w:rsidR="00F21DBE" w:rsidRPr="00A746C3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実施要項</w:t>
      </w:r>
    </w:p>
    <w:p w:rsidR="00D64B64" w:rsidRPr="00A746C3" w:rsidRDefault="00D64B64" w:rsidP="00A746C3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BD0050" w:rsidRPr="00A746C3" w:rsidRDefault="00BD0050" w:rsidP="00A746C3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pacing w:val="120"/>
          <w:kern w:val="0"/>
          <w:sz w:val="24"/>
          <w:szCs w:val="24"/>
          <w:fitText w:val="720" w:id="-1462528000"/>
        </w:rPr>
        <w:t>趣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  <w:fitText w:val="720" w:id="-1462528000"/>
        </w:rPr>
        <w:t>意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="005C2B4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ウォークラリー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を通じて子ども会の親睦と子どもたちの心身の</w:t>
      </w:r>
      <w:r w:rsidR="009F3F0F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健康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を養う。</w:t>
      </w:r>
    </w:p>
    <w:p w:rsidR="00BD0050" w:rsidRPr="00A746C3" w:rsidRDefault="00BD0050" w:rsidP="00A746C3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pacing w:val="120"/>
          <w:kern w:val="0"/>
          <w:sz w:val="24"/>
          <w:szCs w:val="24"/>
          <w:fitText w:val="720" w:id="-1462527999"/>
        </w:rPr>
        <w:t>主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  <w:fitText w:val="720" w:id="-1462527999"/>
        </w:rPr>
        <w:t>催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金沢市子ども会連合会</w:t>
      </w:r>
    </w:p>
    <w:p w:rsidR="009F3F0F" w:rsidRPr="00A746C3" w:rsidRDefault="00BD0050" w:rsidP="00A746C3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開催日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="009F3F0F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令和４年11月６日（日）　小雨決行（雨天順延なし）</w:t>
      </w:r>
    </w:p>
    <w:p w:rsidR="00BD0050" w:rsidRPr="00A746C3" w:rsidRDefault="00A746C3" w:rsidP="00A746C3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集合場所　  </w:t>
      </w:r>
      <w:r w:rsidR="009F3F0F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金沢市大和町　金沢市民芸術村</w:t>
      </w:r>
      <w:r w:rsidR="00A1672B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（北側入口）</w:t>
      </w:r>
      <w:r w:rsidR="00BD0050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9437E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防災倉庫周辺</w:t>
      </w:r>
    </w:p>
    <w:p w:rsidR="009F3F0F" w:rsidRPr="00A746C3" w:rsidRDefault="009F3F0F" w:rsidP="00A746C3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pacing w:val="120"/>
          <w:kern w:val="0"/>
          <w:sz w:val="24"/>
          <w:szCs w:val="24"/>
          <w:fitText w:val="720" w:id="-1462527998"/>
        </w:rPr>
        <w:t>時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  <w:fitText w:val="720" w:id="-1462527998"/>
        </w:rPr>
        <w:t>間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受付　8：</w:t>
      </w:r>
      <w:r w:rsidR="00A1672B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2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0～　　開会式8：50</w:t>
      </w:r>
      <w:r w:rsidR="008D066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～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スタート9：00～</w:t>
      </w:r>
    </w:p>
    <w:p w:rsidR="009F3F0F" w:rsidRPr="00A746C3" w:rsidRDefault="00A746C3" w:rsidP="00A746C3">
      <w:pPr>
        <w:pStyle w:val="a3"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参加者　　　　</w:t>
      </w:r>
      <w:r w:rsidR="009F3F0F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先着30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チーム</w:t>
      </w:r>
    </w:p>
    <w:p w:rsidR="009F3F0F" w:rsidRPr="00A746C3" w:rsidRDefault="009F3F0F" w:rsidP="00A746C3">
      <w:pPr>
        <w:pStyle w:val="a3"/>
        <w:ind w:leftChars="0" w:left="36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＊1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チーム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の構成は、</w:t>
      </w:r>
      <w:r w:rsidR="00F21DBE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5名までとし、必ず大人が１名入っていること。</w:t>
      </w:r>
    </w:p>
    <w:p w:rsidR="009F3F0F" w:rsidRPr="00A746C3" w:rsidRDefault="009F3F0F" w:rsidP="00A746C3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7. 参加費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500円/1</w:t>
      </w:r>
      <w:r w:rsidR="00B37291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チーム</w:t>
      </w:r>
    </w:p>
    <w:p w:rsidR="009F3F0F" w:rsidRPr="00A746C3" w:rsidRDefault="009F3F0F" w:rsidP="00A746C3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8. 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申込締切   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令和４年10月20日（木）</w:t>
      </w:r>
    </w:p>
    <w:p w:rsidR="005817F7" w:rsidRPr="00A746C3" w:rsidRDefault="009F3F0F" w:rsidP="00A746C3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9. 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pacing w:val="40"/>
          <w:kern w:val="0"/>
          <w:sz w:val="24"/>
          <w:szCs w:val="24"/>
          <w:fitText w:val="720" w:id="-1462527488"/>
        </w:rPr>
        <w:t>コー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pacing w:val="2"/>
          <w:kern w:val="0"/>
          <w:sz w:val="24"/>
          <w:szCs w:val="24"/>
          <w:fitText w:val="720" w:id="-1462527488"/>
        </w:rPr>
        <w:t>ス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金沢市民芸術村</w:t>
      </w:r>
      <w:r w:rsidR="00561608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⇔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長土塀青少年交流センター</w:t>
      </w:r>
      <w:r w:rsidR="00561608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⇔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武家屋敷</w:t>
      </w:r>
      <w:r w:rsidR="00561608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⇔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松ヶ枝緑地</w:t>
      </w:r>
    </w:p>
    <w:p w:rsidR="005817F7" w:rsidRPr="00A746C3" w:rsidRDefault="005D5BD2" w:rsidP="00A746C3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（約6KM）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A1672B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 </w:t>
      </w:r>
      <w:r w:rsidR="00561608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⇔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金沢東別院</w:t>
      </w:r>
      <w:r w:rsidR="00561608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⇔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此花町緑地</w:t>
      </w:r>
      <w:r w:rsidR="00561608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⇔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金沢駅</w:t>
      </w:r>
      <w:r w:rsidR="00561608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 ⇔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金沢市民芸術村</w:t>
      </w:r>
    </w:p>
    <w:p w:rsidR="005817F7" w:rsidRPr="00A746C3" w:rsidRDefault="005817F7" w:rsidP="00A746C3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10.チェックポイント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="005B192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４か所</w:t>
      </w:r>
    </w:p>
    <w:p w:rsidR="005817F7" w:rsidRPr="00A746C3" w:rsidRDefault="005817F7" w:rsidP="00A746C3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 </w:t>
      </w:r>
      <w:r w:rsid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長土塀青少年交流センター・松ヶ枝緑地・此花町緑地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5B192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中央郵便局周辺</w:t>
      </w:r>
    </w:p>
    <w:p w:rsidR="00A746C3" w:rsidRDefault="005817F7" w:rsidP="009437E7">
      <w:pPr>
        <w:ind w:left="1920" w:hangingChars="800" w:hanging="192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11.</w:t>
      </w:r>
      <w:r w:rsidR="00185B4D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ルール　　 </w:t>
      </w:r>
      <w:r w:rsidRPr="00A746C3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8D0667" w:rsidRPr="00A746C3">
        <w:rPr>
          <w:rFonts w:ascii="ＭＳ Ｐゴシック" w:eastAsia="ＭＳ Ｐゴシック" w:hAnsi="ＭＳ Ｐゴシック" w:hint="eastAsia"/>
          <w:sz w:val="24"/>
          <w:szCs w:val="24"/>
        </w:rPr>
        <w:t>事前に地図を</w:t>
      </w:r>
      <w:r w:rsidR="008D066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配布しますので、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コースをひと回り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</w:t>
      </w:r>
      <w:r w:rsidR="009437E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か所のチェックポイントで</w:t>
      </w:r>
    </w:p>
    <w:p w:rsidR="009437E7" w:rsidRDefault="00A746C3" w:rsidP="009437E7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　　　　　　　　　 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謎解きをしてスタンプを</w:t>
      </w:r>
      <w:r w:rsidR="00432AD5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もらってください</w:t>
      </w:r>
      <w:r w:rsidR="005817F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:rsidR="00D032EA" w:rsidRPr="00A746C3" w:rsidRDefault="00A746C3" w:rsidP="009437E7">
      <w:pPr>
        <w:ind w:firstLineChars="700" w:firstLine="16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（どちら回りでもOK、目的地までの道のりは自由）</w:t>
      </w:r>
    </w:p>
    <w:p w:rsidR="005817F7" w:rsidRPr="00A746C3" w:rsidRDefault="005817F7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</w:t>
      </w:r>
      <w:r w:rsidR="00B37291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チーム</w:t>
      </w:r>
      <w:r w:rsidR="00AB2696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のメンバーは揃って歩き、揃ってゴール</w:t>
      </w:r>
      <w:r w:rsidR="00432AD5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してください</w:t>
      </w:r>
      <w:r w:rsidR="00AB2696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:rsidR="00AB2696" w:rsidRPr="00A746C3" w:rsidRDefault="00AB2696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・スタートから２時間以内にゴール</w:t>
      </w:r>
      <w:r w:rsidR="00432AD5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してください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:rsidR="008D0667" w:rsidRPr="00A746C3" w:rsidRDefault="008D0667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・スタートは密をさけるため、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１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分間隔で行います。</w:t>
      </w:r>
    </w:p>
    <w:p w:rsidR="00AB2696" w:rsidRPr="00A746C3" w:rsidRDefault="00AB2696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12.持ち物　　　</w:t>
      </w:r>
      <w:r w:rsidR="00D032EA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帽子、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タオル、水筒、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雨具、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防寒具、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携帯電話（大人）</w:t>
      </w:r>
    </w:p>
    <w:p w:rsidR="00AB2696" w:rsidRPr="00A746C3" w:rsidRDefault="00AB2696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13.留意事項　・参加者は安全共済会に加入していること</w:t>
      </w:r>
      <w:r w:rsidR="008D066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を確認してください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:rsidR="00D64B64" w:rsidRPr="00A746C3" w:rsidRDefault="00D64B64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（当日は主催者側で傷害保険に入りますが、ケガや事故に十分注意してください</w:t>
      </w:r>
      <w:r w:rsidR="009437E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:rsidR="00AB2696" w:rsidRPr="00A746C3" w:rsidRDefault="00AB2696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・新型コロナ対策（マスク・検温など）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、水分補給などを十分行ってください。</w:t>
      </w:r>
    </w:p>
    <w:p w:rsidR="00AB2696" w:rsidRPr="00A746C3" w:rsidRDefault="00AB2696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・当日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は万全な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体調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のもとに参加してください。</w:t>
      </w:r>
    </w:p>
    <w:p w:rsidR="00D032EA" w:rsidRPr="00A746C3" w:rsidRDefault="00D032EA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歩きやすい服装、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ズックやシューズ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で参加してください。</w:t>
      </w:r>
    </w:p>
    <w:p w:rsidR="00084E92" w:rsidRDefault="00AB2696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コースは</w:t>
      </w:r>
      <w:r w:rsidR="00D64B64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一般道を歩くため、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一部交通量の多いところや道幅の狭いところがあります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:rsidR="00D64B64" w:rsidRPr="00A746C3" w:rsidRDefault="00992AC3" w:rsidP="00992A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　　　　　　　　　 </w:t>
      </w:r>
      <w:bookmarkStart w:id="0" w:name="_GoBack"/>
      <w:bookmarkEnd w:id="0"/>
      <w:r w:rsidR="00D64B64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交通ルールを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守り通行には</w:t>
      </w:r>
      <w:r w:rsidR="00D64B64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十分に</w:t>
      </w:r>
      <w:r w:rsidR="00B05907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注意</w:t>
      </w:r>
      <w:r w:rsidR="00D64B64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してください。</w:t>
      </w:r>
    </w:p>
    <w:p w:rsidR="00B05907" w:rsidRPr="00A746C3" w:rsidRDefault="00B05907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・</w:t>
      </w:r>
      <w:r w:rsidR="00A746C3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ウォ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ーキングイベントで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あり、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タイムは競いません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コースを走ったりしないでください。</w:t>
      </w:r>
    </w:p>
    <w:p w:rsidR="00D64B64" w:rsidRPr="00A746C3" w:rsidRDefault="00D64B64" w:rsidP="00A746C3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・万が一ケガや事故等が発生</w:t>
      </w:r>
      <w:r w:rsidR="00A1672B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した場合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、大人の方は至急本部まで連絡してください。</w:t>
      </w:r>
    </w:p>
    <w:p w:rsidR="009437E7" w:rsidRDefault="00D64B64" w:rsidP="009437E7">
      <w:pPr>
        <w:ind w:left="1920" w:hangingChars="800" w:hanging="192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</w:t>
      </w:r>
      <w:r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・当日、雨天など天候で開催が危ぶまれる場合、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参加チームの代表者は主催者に</w:t>
      </w:r>
    </w:p>
    <w:p w:rsidR="00F21DBE" w:rsidRPr="00A746C3" w:rsidRDefault="009437E7" w:rsidP="00BC24B5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　　　　　　　　　 </w:t>
      </w:r>
      <w:r w:rsidR="00084E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電話で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確認をとってください。</w:t>
      </w:r>
    </w:p>
    <w:p w:rsidR="00F21DBE" w:rsidRPr="00A746C3" w:rsidRDefault="00F21DBE" w:rsidP="00A746C3">
      <w:pPr>
        <w:ind w:leftChars="100" w:left="1890" w:hangingChars="700" w:hanging="16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14.連絡先　　金沢市子ども会連合会　事務局　076-261-8300</w:t>
      </w:r>
    </w:p>
    <w:p w:rsidR="00A1672B" w:rsidRPr="00A746C3" w:rsidRDefault="00F21DBE" w:rsidP="00A746C3">
      <w:pPr>
        <w:ind w:leftChars="100" w:left="1890" w:hangingChars="700" w:hanging="16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15.当日の緊急連絡先　</w:t>
      </w:r>
      <w:r w:rsidR="005D5BD2" w:rsidRPr="00A746C3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（</w:t>
      </w:r>
      <w:r w:rsidR="00C81EF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</w:t>
      </w:r>
      <w:r w:rsidR="005D5BD2" w:rsidRPr="00A746C3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）北村事業部長　090-3766-1733</w:t>
      </w:r>
    </w:p>
    <w:p w:rsidR="003078CA" w:rsidRPr="00A746C3" w:rsidRDefault="003078CA" w:rsidP="00A746C3">
      <w:pPr>
        <w:ind w:leftChars="100" w:left="1890" w:hangingChars="700" w:hanging="1680"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A746C3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>16.その他　 ゴールをした後は、子どもたちには抽選会を行います。お楽しみに！</w:t>
      </w:r>
    </w:p>
    <w:sectPr w:rsidR="003078CA" w:rsidRPr="00A746C3" w:rsidSect="00A746C3">
      <w:pgSz w:w="11906" w:h="16838" w:code="9"/>
      <w:pgMar w:top="1021" w:right="851" w:bottom="851" w:left="85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2F1" w:rsidRDefault="00FA52F1" w:rsidP="00B37291">
      <w:r>
        <w:separator/>
      </w:r>
    </w:p>
  </w:endnote>
  <w:endnote w:type="continuationSeparator" w:id="0">
    <w:p w:rsidR="00FA52F1" w:rsidRDefault="00FA52F1" w:rsidP="00B3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2F1" w:rsidRDefault="00FA52F1" w:rsidP="00B37291">
      <w:r>
        <w:separator/>
      </w:r>
    </w:p>
  </w:footnote>
  <w:footnote w:type="continuationSeparator" w:id="0">
    <w:p w:rsidR="00FA52F1" w:rsidRDefault="00FA52F1" w:rsidP="00B3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E226E"/>
    <w:multiLevelType w:val="hybridMultilevel"/>
    <w:tmpl w:val="FA2643E8"/>
    <w:lvl w:ilvl="0" w:tplc="CAFA8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050"/>
    <w:rsid w:val="00084E92"/>
    <w:rsid w:val="00185B4D"/>
    <w:rsid w:val="00243A5A"/>
    <w:rsid w:val="003078CA"/>
    <w:rsid w:val="00432AD5"/>
    <w:rsid w:val="00561608"/>
    <w:rsid w:val="005817F7"/>
    <w:rsid w:val="005B1927"/>
    <w:rsid w:val="005C2B47"/>
    <w:rsid w:val="005D5BD2"/>
    <w:rsid w:val="007334F1"/>
    <w:rsid w:val="00812888"/>
    <w:rsid w:val="008D0667"/>
    <w:rsid w:val="009437E7"/>
    <w:rsid w:val="00992AC3"/>
    <w:rsid w:val="009F3F0F"/>
    <w:rsid w:val="00A1672B"/>
    <w:rsid w:val="00A46E04"/>
    <w:rsid w:val="00A746C3"/>
    <w:rsid w:val="00A9458C"/>
    <w:rsid w:val="00AB2696"/>
    <w:rsid w:val="00B05907"/>
    <w:rsid w:val="00B37291"/>
    <w:rsid w:val="00BC24B5"/>
    <w:rsid w:val="00BD0050"/>
    <w:rsid w:val="00C81EF2"/>
    <w:rsid w:val="00D032EA"/>
    <w:rsid w:val="00D64B64"/>
    <w:rsid w:val="00F21DBE"/>
    <w:rsid w:val="00F56B21"/>
    <w:rsid w:val="00F67A83"/>
    <w:rsid w:val="00FA5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DD62677-9EE3-4795-A959-332F05E6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05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372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7291"/>
  </w:style>
  <w:style w:type="paragraph" w:styleId="a6">
    <w:name w:val="footer"/>
    <w:basedOn w:val="a"/>
    <w:link w:val="a7"/>
    <w:uiPriority w:val="99"/>
    <w:unhideWhenUsed/>
    <w:rsid w:val="00B372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7291"/>
  </w:style>
  <w:style w:type="paragraph" w:styleId="a8">
    <w:name w:val="Balloon Text"/>
    <w:basedOn w:val="a"/>
    <w:link w:val="a9"/>
    <w:uiPriority w:val="99"/>
    <w:semiHidden/>
    <w:unhideWhenUsed/>
    <w:rsid w:val="00243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A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堀内誠</dc:creator>
  <cp:lastModifiedBy>child03</cp:lastModifiedBy>
  <cp:revision>2</cp:revision>
  <cp:lastPrinted>2022-08-26T05:21:00Z</cp:lastPrinted>
  <dcterms:created xsi:type="dcterms:W3CDTF">2022-08-26T05:42:00Z</dcterms:created>
  <dcterms:modified xsi:type="dcterms:W3CDTF">2022-08-26T05:42:00Z</dcterms:modified>
</cp:coreProperties>
</file>